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CA5D28" w:rsidTr="00A60880">
        <w:tc>
          <w:tcPr>
            <w:tcW w:w="4476" w:type="dxa"/>
          </w:tcPr>
          <w:p w:rsidR="00CA5D28" w:rsidRDefault="00CA5D28" w:rsidP="00A60880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4595" w:type="dxa"/>
          </w:tcPr>
          <w:p w:rsidR="00CA5D28" w:rsidRPr="00CA5D28" w:rsidRDefault="00CA5D28" w:rsidP="00A60880">
            <w:pPr>
              <w:pStyle w:val="a6"/>
              <w:ind w:left="1446" w:hanging="22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A5D28">
              <w:rPr>
                <w:rFonts w:ascii="Times New Roman" w:hAnsi="Times New Roman" w:cs="Times New Roman"/>
                <w:sz w:val="16"/>
                <w:szCs w:val="16"/>
              </w:rPr>
              <w:t>Приложение 2 к приказу Департамента образования и науки Ивановской области</w:t>
            </w:r>
          </w:p>
          <w:p w:rsidR="00CA5D28" w:rsidRPr="00E97E5F" w:rsidRDefault="00CA5D28" w:rsidP="00A60880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5D28">
              <w:rPr>
                <w:rFonts w:ascii="Times New Roman" w:hAnsi="Times New Roman" w:cs="Times New Roman"/>
                <w:sz w:val="16"/>
                <w:szCs w:val="16"/>
              </w:rPr>
              <w:t>от 19.12.2024 № 1431-о</w:t>
            </w:r>
          </w:p>
          <w:p w:rsidR="00CA5D28" w:rsidRDefault="00CA5D28" w:rsidP="00A6088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5D28" w:rsidRPr="008B4DD3" w:rsidTr="00A60880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CA5D28" w:rsidRPr="008B4DD3" w:rsidRDefault="00CA5D28" w:rsidP="00A6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А Я В Л Е Н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CA5D28" w:rsidRPr="008B4DD3" w:rsidRDefault="00CA5D28" w:rsidP="00A6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>об участии в итоговом собеседовании по русскому языку</w:t>
            </w:r>
          </w:p>
        </w:tc>
      </w:tr>
    </w:tbl>
    <w:p w:rsidR="00CA5D28" w:rsidRPr="008B4DD3" w:rsidRDefault="00CA5D28" w:rsidP="00CA5D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322" w:type="dxa"/>
        <w:jc w:val="right"/>
        <w:tblLayout w:type="fixed"/>
        <w:tblLook w:val="01E0" w:firstRow="1" w:lastRow="1" w:firstColumn="1" w:lastColumn="1" w:noHBand="0" w:noVBand="0"/>
      </w:tblPr>
      <w:tblGrid>
        <w:gridCol w:w="4333"/>
        <w:gridCol w:w="4989"/>
      </w:tblGrid>
      <w:tr w:rsidR="00CA5D28" w:rsidRPr="008B4DD3" w:rsidTr="00A60880">
        <w:trPr>
          <w:cantSplit/>
          <w:trHeight w:val="1304"/>
          <w:jc w:val="right"/>
        </w:trPr>
        <w:tc>
          <w:tcPr>
            <w:tcW w:w="4333" w:type="dxa"/>
          </w:tcPr>
          <w:p w:rsidR="00CA5D28" w:rsidRPr="008B4DD3" w:rsidRDefault="00CA5D28" w:rsidP="00A60880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</w:tcPr>
          <w:p w:rsidR="00CA5D28" w:rsidRPr="008B4DD3" w:rsidRDefault="00CA5D28" w:rsidP="00A6088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 </w:t>
            </w:r>
          </w:p>
          <w:p w:rsidR="00CA5D28" w:rsidRPr="008B4DD3" w:rsidRDefault="00CA5D28" w:rsidP="00A6088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 </w:t>
            </w:r>
          </w:p>
          <w:p w:rsidR="00CA5D28" w:rsidRPr="008B4DD3" w:rsidRDefault="00CA5D28" w:rsidP="00A6088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CA5D28" w:rsidRPr="008B4DD3" w:rsidRDefault="00CA5D28" w:rsidP="00A608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CA5D28" w:rsidRPr="008B4DD3" w:rsidRDefault="00CA5D28" w:rsidP="00A60880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CA5D28" w:rsidRPr="008B4DD3" w:rsidRDefault="00CA5D28" w:rsidP="00A60880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B4D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образовательной организации</w:t>
            </w:r>
          </w:p>
          <w:p w:rsidR="00CA5D28" w:rsidRPr="008B4DD3" w:rsidRDefault="00CA5D28" w:rsidP="00A60880">
            <w:pPr>
              <w:spacing w:before="120" w:after="0" w:line="240" w:lineRule="auto"/>
              <w:ind w:hanging="745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__________________________________________________</w:t>
            </w:r>
          </w:p>
          <w:p w:rsidR="00CA5D28" w:rsidRPr="008B4DD3" w:rsidRDefault="00CA5D28" w:rsidP="00A60880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B4D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 руководителя</w:t>
            </w:r>
          </w:p>
        </w:tc>
      </w:tr>
    </w:tbl>
    <w:p w:rsidR="00CA5D28" w:rsidRPr="008B4DD3" w:rsidRDefault="00CA5D28" w:rsidP="00CA5D28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B4DD3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8B4DD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об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участии</w:t>
      </w:r>
      <w:r w:rsidRPr="008B4DD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в</w:t>
      </w:r>
      <w:r w:rsidRPr="008B4DD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итоговом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собеседовании</w:t>
      </w:r>
      <w:r w:rsidRPr="008B4DD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по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языку</w:t>
      </w:r>
    </w:p>
    <w:p w:rsidR="00CA5D28" w:rsidRPr="008B4DD3" w:rsidRDefault="00CA5D28" w:rsidP="00CA5D2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A5D28" w:rsidRPr="008B4DD3" w:rsidTr="00A60880">
        <w:trPr>
          <w:trHeight w:val="424"/>
        </w:trPr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7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Фамилия</w:t>
      </w:r>
    </w:p>
    <w:p w:rsidR="00CA5D28" w:rsidRPr="008B4DD3" w:rsidRDefault="00CA5D28" w:rsidP="00CA5D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A5D28" w:rsidRPr="008B4DD3" w:rsidTr="00A60880">
        <w:trPr>
          <w:trHeight w:val="424"/>
        </w:trPr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3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CA5D28" w:rsidRPr="008B4DD3" w:rsidRDefault="00CA5D28" w:rsidP="00CA5D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A5D28" w:rsidRPr="008B4DD3" w:rsidTr="00A60880">
        <w:trPr>
          <w:trHeight w:val="424"/>
        </w:trPr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6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Отчество</w:t>
      </w:r>
      <w:r w:rsidRPr="008B4DD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z w:val="24"/>
        </w:rPr>
        <w:t>(при</w:t>
      </w:r>
      <w:r w:rsidRPr="008B4DD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наличии)</w:t>
      </w:r>
    </w:p>
    <w:p w:rsidR="00CA5D28" w:rsidRPr="008B4DD3" w:rsidRDefault="00CA5D28" w:rsidP="00CA5D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CA5D28" w:rsidRPr="008B4DD3" w:rsidTr="00A60880">
        <w:trPr>
          <w:trHeight w:val="424"/>
        </w:trPr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pacing w:val="-10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рождения</w:t>
      </w:r>
    </w:p>
    <w:p w:rsidR="00CA5D28" w:rsidRPr="008B4DD3" w:rsidRDefault="00CA5D28" w:rsidP="00CA5D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A5D28" w:rsidRPr="008B4DD3" w:rsidTr="00A60880">
        <w:trPr>
          <w:trHeight w:val="422"/>
        </w:trPr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Контактный</w:t>
      </w:r>
      <w:r w:rsidRPr="008B4DD3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телефон</w:t>
      </w:r>
    </w:p>
    <w:p w:rsidR="00CA5D28" w:rsidRPr="008B4DD3" w:rsidRDefault="00CA5D28" w:rsidP="00CA5D28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8B4DD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B4D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B4D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CA5D28" w:rsidRPr="008B4DD3" w:rsidRDefault="00CA5D28" w:rsidP="00CA5D28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B4DD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A68585" wp14:editId="025CE66F">
                <wp:simplePos x="0" y="0"/>
                <wp:positionH relativeFrom="page">
                  <wp:posOffset>703580</wp:posOffset>
                </wp:positionH>
                <wp:positionV relativeFrom="paragraph">
                  <wp:posOffset>184785</wp:posOffset>
                </wp:positionV>
                <wp:extent cx="60198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32D4" id="Полилиния 9" o:spid="_x0000_s1026" style="position:absolute;margin-left:55.4pt;margin-top:14.55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A5D28" w:rsidRPr="008B4DD3" w:rsidRDefault="00CA5D28" w:rsidP="00CA5D28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8B4DD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B4D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B4D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CA5D28" w:rsidRPr="008B4DD3" w:rsidRDefault="00CA5D28" w:rsidP="00CA5D2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B4DD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00DCC2" wp14:editId="5921CD4D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CA5D28" w:rsidTr="007C450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D28" w:rsidRDefault="00CA5D28" w:rsidP="00CA5D28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DCC2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90.2pt;margin-top:16.35pt;width:199.05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CA5D28" w:rsidTr="007C4501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5D28" w:rsidRDefault="00CA5D28" w:rsidP="00CA5D28">
                      <w:pPr>
                        <w:pStyle w:val="a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4DD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CDF71E" wp14:editId="788DDBD6">
                <wp:simplePos x="0" y="0"/>
                <wp:positionH relativeFrom="page">
                  <wp:posOffset>820420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CA5D28" w:rsidTr="00F76FD2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CA5D28" w:rsidRPr="00F76FD2" w:rsidRDefault="00CA5D28" w:rsidP="00F76FD2">
                                  <w:pPr>
                                    <w:pStyle w:val="TableParagraph"/>
                                    <w:spacing w:line="291" w:lineRule="exact"/>
                                    <w:ind w:left="-7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CA5D28" w:rsidRPr="00F76FD2" w:rsidRDefault="00CA5D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A5D28" w:rsidRPr="00F76FD2" w:rsidRDefault="00CA5D28" w:rsidP="00F76FD2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CA5D28" w:rsidRDefault="00CA5D28" w:rsidP="00CA5D28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F71E" id="Надпись 7" o:spid="_x0000_s1027" type="#_x0000_t202" style="position:absolute;margin-left:64.6pt;margin-top:16.35pt;width:212.95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CA5D28" w:rsidTr="00F76FD2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CA5D28" w:rsidRPr="00F76FD2" w:rsidRDefault="00CA5D28" w:rsidP="00F76FD2">
                            <w:pPr>
                              <w:pStyle w:val="TableParagraph"/>
                              <w:spacing w:line="291" w:lineRule="exact"/>
                              <w:ind w:left="-7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CA5D28" w:rsidRPr="00F76FD2" w:rsidRDefault="00CA5D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A5D28" w:rsidRPr="00F76FD2" w:rsidRDefault="00CA5D28" w:rsidP="00F76FD2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CA5D28" w:rsidRDefault="00CA5D28" w:rsidP="00CA5D28">
                      <w:pPr>
                        <w:pStyle w:val="a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5D28" w:rsidRPr="008B4DD3" w:rsidRDefault="00CA5D28" w:rsidP="00CA5D2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CA5D28" w:rsidRPr="008B4DD3" w:rsidTr="00A60880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7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CA5D28" w:rsidRPr="008B4DD3" w:rsidRDefault="00CA5D28" w:rsidP="00CA5D2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5D28" w:rsidRPr="008B4DD3" w:rsidRDefault="00CA5D28" w:rsidP="00CA5D2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W w:w="35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7"/>
        <w:gridCol w:w="477"/>
        <w:gridCol w:w="441"/>
        <w:gridCol w:w="476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A5D28" w:rsidRPr="008B4DD3" w:rsidTr="00A60880">
        <w:trPr>
          <w:trHeight w:hRule="exact" w:val="423"/>
        </w:trPr>
        <w:tc>
          <w:tcPr>
            <w:tcW w:w="356" w:type="pct"/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2" w:firstLine="3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CA5D28" w:rsidRPr="008B4DD3" w:rsidRDefault="00CA5D28" w:rsidP="00A608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5D28" w:rsidRPr="008B4DD3" w:rsidRDefault="00CA5D28" w:rsidP="00CA5D2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</w:rPr>
      </w:pPr>
    </w:p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6"/>
          <w:sz w:val="26"/>
        </w:rPr>
      </w:pPr>
      <w:r w:rsidRPr="008B4DD3">
        <w:rPr>
          <w:rFonts w:ascii="Times New Roman" w:eastAsia="Times New Roman" w:hAnsi="Times New Roman" w:cs="Times New Roman"/>
          <w:spacing w:val="-6"/>
          <w:sz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</w:p>
    <w:p w:rsidR="00CA5D28" w:rsidRPr="008B4DD3" w:rsidRDefault="00CA5D28" w:rsidP="00CA5D28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  <w:r w:rsidRPr="008B4DD3">
        <w:rPr>
          <w:rFonts w:ascii="Times New Roman" w:eastAsia="Times New Roman" w:hAnsi="Times New Roman" w:cs="Times New Roman"/>
          <w:sz w:val="26"/>
        </w:rPr>
        <w:lastRenderedPageBreak/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</w:t>
      </w:r>
      <w:r w:rsidRPr="008B4DD3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:rsidR="00CA5D28" w:rsidRPr="008B4DD3" w:rsidRDefault="00CA5D28" w:rsidP="00CA5D28">
      <w:pPr>
        <w:widowControl w:val="0"/>
        <w:autoSpaceDE w:val="0"/>
        <w:autoSpaceDN w:val="0"/>
        <w:spacing w:before="233"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7537ABCF" wp14:editId="73C70E5F">
            <wp:extent cx="419100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:rsidR="00CA5D28" w:rsidRPr="008B4DD3" w:rsidRDefault="00CA5D28" w:rsidP="00CA5D28">
      <w:pPr>
        <w:widowControl w:val="0"/>
        <w:autoSpaceDE w:val="0"/>
        <w:autoSpaceDN w:val="0"/>
        <w:spacing w:before="176" w:after="0" w:line="220" w:lineRule="auto"/>
        <w:ind w:left="252" w:right="-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 wp14:anchorId="367F3B30" wp14:editId="4A0E70D6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CA5D28" w:rsidRPr="008B4DD3" w:rsidRDefault="00CA5D28" w:rsidP="00CA5D28">
      <w:pPr>
        <w:widowControl w:val="0"/>
        <w:autoSpaceDE w:val="0"/>
        <w:autoSpaceDN w:val="0"/>
        <w:spacing w:before="202" w:after="120" w:line="240" w:lineRule="auto"/>
        <w:ind w:left="24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B4D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Pr="008B4D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8B4D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8B4D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8B4DD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876"/>
        <w:gridCol w:w="8227"/>
      </w:tblGrid>
      <w:tr w:rsidR="00CA5D28" w:rsidRPr="008B4DD3" w:rsidTr="00A60880">
        <w:tc>
          <w:tcPr>
            <w:tcW w:w="849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 wp14:anchorId="270B97C3" wp14:editId="02C9DB67">
                  <wp:extent cx="4191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bottom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A5D28" w:rsidRPr="008B4DD3" w:rsidTr="00A60880">
        <w:tc>
          <w:tcPr>
            <w:tcW w:w="849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7"/>
                <w:sz w:val="24"/>
                <w:szCs w:val="24"/>
                <w:lang w:eastAsia="ru-RU"/>
              </w:rPr>
              <w:drawing>
                <wp:inline distT="0" distB="0" distL="0" distR="0" wp14:anchorId="14F29D71" wp14:editId="3A8EB32C">
                  <wp:extent cx="4191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A5D28" w:rsidRPr="008B4DD3" w:rsidTr="00A60880">
        <w:tc>
          <w:tcPr>
            <w:tcW w:w="849" w:type="dxa"/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 wp14:anchorId="0F7C7588" wp14:editId="34B58E04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CA5D28" w:rsidRPr="008B4DD3" w:rsidRDefault="00CA5D28" w:rsidP="00CA5D28">
      <w:pPr>
        <w:widowControl w:val="0"/>
        <w:autoSpaceDE w:val="0"/>
        <w:autoSpaceDN w:val="0"/>
        <w:spacing w:before="202" w:after="0" w:line="240" w:lineRule="auto"/>
        <w:ind w:left="252" w:right="-1" w:firstLine="7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С Памяткой о порядке проведения итогового собеседования по русскому языку, в том числе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8B4DD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_____________ 20___ г.</w:t>
      </w: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5D28" w:rsidRPr="008B4DD3" w:rsidRDefault="00CA5D28" w:rsidP="00CA5D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5D28" w:rsidRPr="008B4DD3" w:rsidTr="00A608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Регистрационный номер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A5D28" w:rsidRPr="008B4DD3" w:rsidRDefault="00CA5D28" w:rsidP="00A60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5D28" w:rsidRDefault="00CA5D28" w:rsidP="00CA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5D28" w:rsidRDefault="00CA5D28" w:rsidP="00CA5D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E5187" w:rsidRDefault="007E5187"/>
    <w:sectPr w:rsidR="007E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CB"/>
    <w:rsid w:val="00154ACB"/>
    <w:rsid w:val="007E5187"/>
    <w:rsid w:val="00C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1AF2-D4F5-4041-BEB4-1845260E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CA5D28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CA5D28"/>
  </w:style>
  <w:style w:type="character" w:customStyle="1" w:styleId="1">
    <w:name w:val="Основной текст Знак1"/>
    <w:link w:val="a4"/>
    <w:semiHidden/>
    <w:locked/>
    <w:rsid w:val="00CA5D28"/>
    <w:rPr>
      <w:rFonts w:ascii="Calibri" w:eastAsia="Calibri" w:hAnsi="Calibri" w:cs="Times New Roman"/>
      <w:sz w:val="44"/>
      <w:szCs w:val="20"/>
      <w:lang w:eastAsia="ru-RU"/>
    </w:rPr>
  </w:style>
  <w:style w:type="paragraph" w:styleId="a6">
    <w:name w:val="List Paragraph"/>
    <w:basedOn w:val="a"/>
    <w:uiPriority w:val="1"/>
    <w:qFormat/>
    <w:rsid w:val="00CA5D2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A5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2024-12-17T16:02:00Z</cp:lastPrinted>
  <dcterms:created xsi:type="dcterms:W3CDTF">2024-12-17T15:59:00Z</dcterms:created>
  <dcterms:modified xsi:type="dcterms:W3CDTF">2024-12-17T16:02:00Z</dcterms:modified>
</cp:coreProperties>
</file>