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F6FC8" w:rsidRPr="002F6FC8" w:rsidTr="005A7DC5">
        <w:tc>
          <w:tcPr>
            <w:tcW w:w="2500" w:type="pct"/>
          </w:tcPr>
          <w:p w:rsidR="002F6FC8" w:rsidRPr="00AC6410" w:rsidRDefault="002F6FC8" w:rsidP="005A7DC5">
            <w:pPr>
              <w:ind w:firstLine="709"/>
              <w:rPr>
                <w:rFonts w:ascii="Times New Roman" w:hAnsi="Times New Roman"/>
              </w:rPr>
            </w:pPr>
            <w:bookmarkStart w:id="0" w:name="_Toc26878814"/>
            <w:bookmarkStart w:id="1" w:name="_Toc89161267"/>
          </w:p>
        </w:tc>
        <w:tc>
          <w:tcPr>
            <w:tcW w:w="2500" w:type="pct"/>
          </w:tcPr>
          <w:p w:rsidR="002F6FC8" w:rsidRPr="002F6FC8" w:rsidRDefault="002F6FC8" w:rsidP="005A7DC5">
            <w:pPr>
              <w:ind w:left="1446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6FC8">
              <w:rPr>
                <w:rFonts w:ascii="Times New Roman" w:hAnsi="Times New Roman"/>
                <w:sz w:val="16"/>
                <w:szCs w:val="16"/>
              </w:rPr>
              <w:t xml:space="preserve">Приложение 2 к приказу Департамента </w:t>
            </w:r>
          </w:p>
          <w:p w:rsidR="002F6FC8" w:rsidRPr="002F6FC8" w:rsidRDefault="002F6FC8" w:rsidP="005A7DC5">
            <w:pPr>
              <w:ind w:left="1446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6FC8">
              <w:rPr>
                <w:rFonts w:ascii="Times New Roman" w:hAnsi="Times New Roman"/>
                <w:sz w:val="16"/>
                <w:szCs w:val="16"/>
              </w:rPr>
              <w:t>образования и науки Ивановской области</w:t>
            </w:r>
          </w:p>
          <w:p w:rsidR="002F6FC8" w:rsidRPr="002F6FC8" w:rsidRDefault="002F6FC8" w:rsidP="005A7DC5">
            <w:pPr>
              <w:ind w:firstLine="709"/>
              <w:contextualSpacing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6FC8">
              <w:rPr>
                <w:rFonts w:ascii="Times New Roman" w:hAnsi="Times New Roman"/>
                <w:sz w:val="16"/>
                <w:szCs w:val="16"/>
              </w:rPr>
              <w:t>от 03.02.2025 № 81-о</w:t>
            </w:r>
          </w:p>
        </w:tc>
      </w:tr>
    </w:tbl>
    <w:bookmarkEnd w:id="0"/>
    <w:bookmarkEnd w:id="1"/>
    <w:p w:rsidR="002F6FC8" w:rsidRPr="00AC6410" w:rsidRDefault="002F6FC8" w:rsidP="002F6FC8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10">
        <w:rPr>
          <w:rFonts w:ascii="Times New Roman" w:eastAsia="Calibri" w:hAnsi="Times New Roman" w:cs="Times New Roman"/>
          <w:sz w:val="28"/>
          <w:szCs w:val="28"/>
        </w:rPr>
        <w:t>З А Я В Л Е Н И Е</w:t>
      </w:r>
    </w:p>
    <w:p w:rsidR="002F6FC8" w:rsidRPr="00AC6410" w:rsidRDefault="002F6FC8" w:rsidP="002F6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10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AC6410">
        <w:rPr>
          <w:rFonts w:ascii="Times New Roman" w:eastAsia="Calibri" w:hAnsi="Times New Roman" w:cs="Times New Roman"/>
          <w:bCs/>
          <w:sz w:val="28"/>
          <w:szCs w:val="28"/>
        </w:rPr>
        <w:t xml:space="preserve">ГИА </w:t>
      </w:r>
      <w:r w:rsidRPr="00AC6410">
        <w:rPr>
          <w:rFonts w:ascii="Times New Roman" w:eastAsia="Calibri" w:hAnsi="Times New Roman" w:cs="Times New Roman"/>
          <w:sz w:val="28"/>
          <w:szCs w:val="28"/>
        </w:rPr>
        <w:t>в форме ОГЭ в</w:t>
      </w:r>
      <w:r w:rsidRPr="00AC64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C6410">
        <w:rPr>
          <w:rFonts w:ascii="Times New Roman" w:eastAsia="Calibri" w:hAnsi="Times New Roman" w:cs="Times New Roman"/>
          <w:sz w:val="28"/>
          <w:szCs w:val="28"/>
        </w:rPr>
        <w:t>2025</w:t>
      </w:r>
      <w:r w:rsidRPr="00AC6410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AC6410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2F6FC8" w:rsidRPr="00AC6410" w:rsidRDefault="002F6FC8" w:rsidP="002F6F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63"/>
        <w:gridCol w:w="6160"/>
      </w:tblGrid>
      <w:tr w:rsidR="002F6FC8" w:rsidRPr="00AC6410" w:rsidTr="005A7DC5">
        <w:trPr>
          <w:cantSplit/>
          <w:trHeight w:val="1304"/>
        </w:trPr>
        <w:tc>
          <w:tcPr>
            <w:tcW w:w="1896" w:type="pct"/>
          </w:tcPr>
          <w:p w:rsidR="002F6FC8" w:rsidRPr="00AC6410" w:rsidRDefault="002F6FC8" w:rsidP="005A7DC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04" w:type="pct"/>
          </w:tcPr>
          <w:p w:rsidR="002F6FC8" w:rsidRPr="00AC6410" w:rsidRDefault="002F6FC8" w:rsidP="002F6FC8">
            <w:pPr>
              <w:spacing w:after="0" w:line="240" w:lineRule="atLeast"/>
              <w:ind w:left="1516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Руководителю образовательной организации</w:t>
            </w:r>
          </w:p>
          <w:p w:rsidR="002F6FC8" w:rsidRPr="00AC6410" w:rsidRDefault="002F6FC8" w:rsidP="005A7DC5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2F6FC8" w:rsidRPr="00AC6410" w:rsidRDefault="002F6FC8" w:rsidP="005A7DC5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2F6FC8" w:rsidRPr="00AC6410" w:rsidRDefault="002F6FC8" w:rsidP="005A7DC5">
            <w:pPr>
              <w:spacing w:after="0" w:line="240" w:lineRule="auto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образовательной организации)</w:t>
            </w:r>
          </w:p>
          <w:p w:rsidR="002F6FC8" w:rsidRPr="00AC6410" w:rsidRDefault="002F6FC8" w:rsidP="005A7DC5">
            <w:pPr>
              <w:spacing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2F6FC8" w:rsidRPr="00AC6410" w:rsidRDefault="002F6FC8" w:rsidP="005A7DC5">
            <w:pPr>
              <w:spacing w:before="120" w:after="0" w:line="240" w:lineRule="auto"/>
              <w:ind w:left="1089"/>
              <w:jc w:val="right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</w:t>
            </w:r>
          </w:p>
          <w:p w:rsidR="002F6FC8" w:rsidRPr="00AC6410" w:rsidRDefault="002F6FC8" w:rsidP="005A7DC5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(ФИО руководителя)</w:t>
            </w:r>
          </w:p>
        </w:tc>
      </w:tr>
    </w:tbl>
    <w:p w:rsidR="002F6FC8" w:rsidRPr="00AC6410" w:rsidRDefault="002F6FC8" w:rsidP="002F6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2F6FC8" w:rsidRPr="00AC6410" w:rsidTr="005A7DC5">
        <w:trPr>
          <w:trHeight w:val="424"/>
        </w:trPr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Фамилия</w:t>
      </w:r>
    </w:p>
    <w:p w:rsidR="002F6FC8" w:rsidRPr="00AC6410" w:rsidRDefault="002F6FC8" w:rsidP="002F6FC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2F6FC8" w:rsidRPr="00AC6410" w:rsidTr="005A7DC5">
        <w:trPr>
          <w:trHeight w:val="424"/>
        </w:trPr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pacing w:val="-5"/>
          <w:sz w:val="24"/>
          <w:szCs w:val="20"/>
          <w:lang w:eastAsia="ru-RU"/>
        </w:rPr>
        <w:t>Имя</w:t>
      </w:r>
    </w:p>
    <w:p w:rsidR="002F6FC8" w:rsidRPr="00AC6410" w:rsidRDefault="002F6FC8" w:rsidP="002F6F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495"/>
        <w:gridCol w:w="497"/>
        <w:gridCol w:w="495"/>
        <w:gridCol w:w="495"/>
        <w:gridCol w:w="495"/>
        <w:gridCol w:w="495"/>
        <w:gridCol w:w="496"/>
        <w:gridCol w:w="498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496"/>
        <w:gridCol w:w="482"/>
      </w:tblGrid>
      <w:tr w:rsidR="002F6FC8" w:rsidRPr="00AC6410" w:rsidTr="005A7DC5">
        <w:trPr>
          <w:trHeight w:val="424"/>
        </w:trPr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Отчество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(при</w:t>
      </w:r>
      <w:r w:rsidRPr="00AC6410">
        <w:rPr>
          <w:rFonts w:ascii="Times New Roman" w:eastAsia="Times New Roman" w:hAnsi="Times New Roman" w:cs="Times New Roman"/>
          <w:i/>
          <w:spacing w:val="-3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наличии)</w:t>
      </w:r>
    </w:p>
    <w:p w:rsidR="002F6FC8" w:rsidRPr="00AC6410" w:rsidRDefault="002F6FC8" w:rsidP="002F6F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F6FC8" w:rsidRPr="00AC6410" w:rsidTr="005A7DC5">
        <w:trPr>
          <w:trHeight w:val="424"/>
        </w:trPr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after="0" w:line="240" w:lineRule="auto"/>
        <w:ind w:left="1416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Дата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рождения</w:t>
      </w:r>
    </w:p>
    <w:p w:rsidR="002F6FC8" w:rsidRPr="00AC6410" w:rsidRDefault="002F6FC8" w:rsidP="002F6F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F6FC8" w:rsidRPr="00AC6410" w:rsidTr="005A7DC5">
        <w:trPr>
          <w:trHeight w:val="422"/>
        </w:trPr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C641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Контактный</w:t>
      </w:r>
      <w:r w:rsidRPr="00AC6410">
        <w:rPr>
          <w:rFonts w:ascii="Times New Roman" w:eastAsia="Times New Roman" w:hAnsi="Times New Roman" w:cs="Times New Roman"/>
          <w:i/>
          <w:spacing w:val="-6"/>
          <w:sz w:val="24"/>
          <w:szCs w:val="20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i/>
          <w:spacing w:val="-2"/>
          <w:sz w:val="24"/>
          <w:szCs w:val="20"/>
          <w:lang w:eastAsia="ru-RU"/>
        </w:rPr>
        <w:t>телефон</w:t>
      </w:r>
    </w:p>
    <w:p w:rsidR="002F6FC8" w:rsidRPr="00AC6410" w:rsidRDefault="002F6FC8" w:rsidP="002F6FC8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AC6410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2F6FC8" w:rsidRPr="00AC6410" w:rsidRDefault="002F6FC8" w:rsidP="002F6FC8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C891A5" wp14:editId="00883073">
                <wp:simplePos x="0" y="0"/>
                <wp:positionH relativeFrom="page">
                  <wp:posOffset>742728</wp:posOffset>
                </wp:positionH>
                <wp:positionV relativeFrom="paragraph">
                  <wp:posOffset>309496</wp:posOffset>
                </wp:positionV>
                <wp:extent cx="5705475" cy="48895"/>
                <wp:effectExtent l="0" t="0" r="28575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1614" id="Полилиния 12" o:spid="_x0000_s1026" style="position:absolute;margin-left:58.5pt;margin-top:24.35pt;width:449.25pt;height:3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F6FC8" w:rsidRPr="00AC6410" w:rsidRDefault="002F6FC8" w:rsidP="002F6FC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FC8" w:rsidRPr="00AC6410" w:rsidRDefault="002F6FC8" w:rsidP="002F6FC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C6410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документа,</w:t>
      </w:r>
      <w:r w:rsidRPr="00AC641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удостоверяющего</w:t>
      </w:r>
      <w:r w:rsidRPr="00AC6410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AC641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личность:</w:t>
      </w:r>
    </w:p>
    <w:p w:rsidR="002F6FC8" w:rsidRPr="00AC6410" w:rsidRDefault="002F6FC8" w:rsidP="002F6FC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B76686" wp14:editId="2DE4E5BE">
                <wp:simplePos x="0" y="0"/>
                <wp:positionH relativeFrom="page">
                  <wp:posOffset>819150</wp:posOffset>
                </wp:positionH>
                <wp:positionV relativeFrom="paragraph">
                  <wp:posOffset>207645</wp:posOffset>
                </wp:positionV>
                <wp:extent cx="2647950" cy="222885"/>
                <wp:effectExtent l="0" t="0" r="0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2F6FC8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2F6FC8" w:rsidRPr="00F76FD2" w:rsidRDefault="002F6FC8" w:rsidP="00AC6410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2F6FC8" w:rsidRPr="00F76FD2" w:rsidRDefault="002F6FC8" w:rsidP="00AC6410">
                                  <w:pPr>
                                    <w:pStyle w:val="TableParagraph"/>
                                    <w:spacing w:line="291" w:lineRule="exact"/>
                                    <w:ind w:left="864" w:hanging="385"/>
                                    <w:rPr>
                                      <w:sz w:val="26"/>
                                    </w:rPr>
                                  </w:pPr>
                                  <w:r w:rsidRPr="00F76FD2"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2F6FC8" w:rsidRDefault="002F6FC8" w:rsidP="002F6FC8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76686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64.5pt;margin-top:16.35pt;width:208.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4257" w:type="dxa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2F6FC8" w:rsidTr="00AC6410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2F6FC8" w:rsidRPr="00F76FD2" w:rsidRDefault="002F6FC8" w:rsidP="00AC6410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2F6FC8" w:rsidRPr="00F76FD2" w:rsidRDefault="002F6FC8" w:rsidP="00AC6410">
                            <w:pPr>
                              <w:pStyle w:val="TableParagraph"/>
                              <w:spacing w:line="291" w:lineRule="exact"/>
                              <w:ind w:left="864" w:hanging="385"/>
                              <w:rPr>
                                <w:sz w:val="26"/>
                              </w:rPr>
                            </w:pPr>
                            <w:r w:rsidRPr="00F76FD2"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2F6FC8" w:rsidRDefault="002F6FC8" w:rsidP="002F6FC8">
                      <w:pPr>
                        <w:pStyle w:val="a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C641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4E7ECD" wp14:editId="7B6351AD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2F6FC8" w:rsidTr="00AC641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2F6FC8" w:rsidRPr="00F76FD2" w:rsidRDefault="002F6FC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6FC8" w:rsidRDefault="002F6FC8" w:rsidP="002F6FC8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7ECD" id="Надпись 11" o:spid="_x0000_s1027" type="#_x0000_t202" style="position:absolute;margin-left:290.2pt;margin-top:16.35pt;width:199.0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:rsidR="002F6FC8" w:rsidTr="00AC6410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2F6FC8" w:rsidRPr="00F76FD2" w:rsidRDefault="002F6FC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F6FC8" w:rsidRDefault="002F6FC8" w:rsidP="002F6FC8">
                      <w:pPr>
                        <w:pStyle w:val="a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6FC8" w:rsidRPr="00AC6410" w:rsidRDefault="002F6FC8" w:rsidP="002F6FC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tbl>
      <w:tblPr>
        <w:tblpPr w:leftFromText="180" w:rightFromText="180" w:vertAnchor="text" w:horzAnchor="margin" w:tblpY="37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560"/>
        <w:gridCol w:w="425"/>
        <w:gridCol w:w="1417"/>
      </w:tblGrid>
      <w:tr w:rsidR="002F6FC8" w:rsidRPr="00AC6410" w:rsidTr="005A7DC5">
        <w:trPr>
          <w:trHeight w:val="329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2F6FC8" w:rsidRPr="00AC6410" w:rsidRDefault="002F6FC8" w:rsidP="002F6FC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6FC8" w:rsidRPr="00AC6410" w:rsidRDefault="002F6FC8" w:rsidP="002F6FC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7"/>
        <w:gridCol w:w="506"/>
        <w:gridCol w:w="468"/>
        <w:gridCol w:w="505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2F6FC8" w:rsidRPr="00AC6410" w:rsidTr="005A7DC5">
        <w:trPr>
          <w:trHeight w:hRule="exact" w:val="423"/>
        </w:trPr>
        <w:tc>
          <w:tcPr>
            <w:tcW w:w="356" w:type="pct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:rsidR="002F6FC8" w:rsidRPr="00AC6410" w:rsidRDefault="002F6FC8" w:rsidP="005A7D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F6FC8" w:rsidRPr="00AC6410" w:rsidRDefault="002F6FC8" w:rsidP="002F6FC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зарегистрировать меня для участия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ГИА </w:t>
      </w:r>
      <w:r w:rsidRPr="00AC641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форме ОГЭ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следующим   учебным предметам:</w:t>
      </w: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2942"/>
        <w:gridCol w:w="3099"/>
      </w:tblGrid>
      <w:tr w:rsidR="002F6FC8" w:rsidRPr="00AC6410" w:rsidTr="005A7DC5">
        <w:trPr>
          <w:trHeight w:val="285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3047" w:type="pct"/>
            <w:gridSpan w:val="2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выборе экзамена</w:t>
            </w:r>
          </w:p>
        </w:tc>
      </w:tr>
      <w:tr w:rsidR="002F6FC8" w:rsidRPr="00AC6410" w:rsidTr="005A7DC5">
        <w:trPr>
          <w:trHeight w:val="332"/>
        </w:trPr>
        <w:tc>
          <w:tcPr>
            <w:tcW w:w="19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6FC8" w:rsidRPr="00AC6410" w:rsidRDefault="002F6FC8" w:rsidP="005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Досрочный период*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2F6FC8" w:rsidRPr="00AC6410" w:rsidRDefault="002F6FC8" w:rsidP="005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2F6FC8" w:rsidRPr="00AC6410" w:rsidTr="005A7DC5">
        <w:trPr>
          <w:trHeight w:val="279"/>
        </w:trPr>
        <w:tc>
          <w:tcPr>
            <w:tcW w:w="1953" w:type="pct"/>
            <w:shd w:val="clear" w:color="auto" w:fill="auto"/>
            <w:vAlign w:val="center"/>
            <w:hideMark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08"/>
        </w:trPr>
        <w:tc>
          <w:tcPr>
            <w:tcW w:w="1953" w:type="pct"/>
            <w:shd w:val="clear" w:color="auto" w:fill="auto"/>
            <w:vAlign w:val="center"/>
            <w:hideMark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  <w:hideMark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2F6FC8" w:rsidRPr="00AC6410" w:rsidTr="005A7DC5">
        <w:trPr>
          <w:trHeight w:val="269"/>
        </w:trPr>
        <w:tc>
          <w:tcPr>
            <w:tcW w:w="1953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C64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 и устная часть)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2F6FC8" w:rsidRPr="00AC6410" w:rsidRDefault="002F6FC8" w:rsidP="005A7DC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2F6FC8" w:rsidRPr="002F6FC8" w:rsidRDefault="002F6FC8" w:rsidP="002F6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* допускается в случае отсутствия возможности пройти ГИА в основной и дополнительный периоды</w:t>
      </w:r>
    </w:p>
    <w:p w:rsidR="002F6FC8" w:rsidRPr="00AC6410" w:rsidRDefault="002F6FC8" w:rsidP="002F6FC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F6FC8" w:rsidRPr="00AC6410" w:rsidRDefault="002F6FC8" w:rsidP="002F6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C416238" wp14:editId="6361C84C">
            <wp:extent cx="41910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оригиналом или надлежащим образом заверенной копией рекомендаций ПМПК</w:t>
      </w:r>
    </w:p>
    <w:p w:rsidR="002F6FC8" w:rsidRPr="002F6FC8" w:rsidRDefault="002F6FC8" w:rsidP="002F6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4DF02A" wp14:editId="7E034BF4">
            <wp:extent cx="41910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F6FC8" w:rsidRPr="00AC6410" w:rsidRDefault="002F6FC8" w:rsidP="002F6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>Необходимые условия проведения ГИА: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8960"/>
      </w:tblGrid>
      <w:tr w:rsidR="002F6FC8" w:rsidRPr="00AC6410" w:rsidTr="005A7DC5">
        <w:tc>
          <w:tcPr>
            <w:tcW w:w="485" w:type="pct"/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F85C188" wp14:editId="295E5BD8">
                  <wp:extent cx="419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bottom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6FC8" w:rsidRPr="00AC6410" w:rsidTr="005A7DC5">
        <w:tc>
          <w:tcPr>
            <w:tcW w:w="485" w:type="pct"/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3F6345A" wp14:editId="37433417">
                  <wp:extent cx="4191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F6FC8" w:rsidRPr="00AC6410" w:rsidTr="005A7DC5">
        <w:tc>
          <w:tcPr>
            <w:tcW w:w="485" w:type="pct"/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C6410">
              <w:rPr>
                <w:rFonts w:ascii="Times New Roman" w:eastAsia="Calibri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8323691" wp14:editId="296414D8">
                  <wp:extent cx="4191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FC8" w:rsidRPr="00AC6410" w:rsidRDefault="002F6FC8" w:rsidP="005A7DC5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F6FC8" w:rsidRPr="00AC6410" w:rsidRDefault="002F6FC8" w:rsidP="002F6FC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порядком проведения ГИА, в том числе со сроками, местами проведения ГИА,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с основаниями для удаления из ППЭ, с процедурой досрочного завершения экзамена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по объективным причинам, правилами заполнения бланков и дополнительных бланков, </w:t>
      </w: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ознакомлен/ознакомлена.</w:t>
      </w:r>
    </w:p>
    <w:p w:rsidR="002F6FC8" w:rsidRPr="00AC6410" w:rsidRDefault="002F6FC8" w:rsidP="002F6FC8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</w:t>
      </w:r>
    </w:p>
    <w:p w:rsidR="002F6FC8" w:rsidRPr="00AC6410" w:rsidRDefault="002F6FC8" w:rsidP="002F6FC8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_______________/______________________________________________ (Ф.И.О.)</w:t>
      </w:r>
    </w:p>
    <w:p w:rsidR="002F6FC8" w:rsidRPr="00AC6410" w:rsidRDefault="002F6FC8" w:rsidP="002F6FC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F6FC8" w:rsidRPr="00AC6410" w:rsidRDefault="002F6FC8" w:rsidP="002F6FC8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родителя/законного представителя (нужное подчеркнуть) _______________/______________________________________________ (Ф.И.О.)</w:t>
      </w:r>
    </w:p>
    <w:p w:rsidR="002F6FC8" w:rsidRPr="00AC6410" w:rsidRDefault="002F6FC8" w:rsidP="002F6F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 2025 г.</w:t>
      </w: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Заявление принял </w:t>
      </w: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 2025 г. ________/_________________ (Ф.И.О.)</w:t>
      </w: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36" w:tblpY="-46"/>
        <w:tblW w:w="9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466"/>
        <w:gridCol w:w="462"/>
        <w:gridCol w:w="465"/>
      </w:tblGrid>
      <w:tr w:rsidR="002F6FC8" w:rsidRPr="00AC6410" w:rsidTr="005A7DC5">
        <w:trPr>
          <w:trHeight w:val="424"/>
        </w:trPr>
        <w:tc>
          <w:tcPr>
            <w:tcW w:w="1258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2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0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2F6FC8" w:rsidRPr="00AC6410" w:rsidRDefault="002F6FC8" w:rsidP="005A7D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6FC8" w:rsidRPr="00AC6410" w:rsidRDefault="002F6FC8" w:rsidP="002F6F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2F6FC8" w:rsidRPr="00AC6410" w:rsidRDefault="002F6FC8" w:rsidP="002F6F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F6FC8" w:rsidRPr="00AC6410" w:rsidSect="002F6FC8">
          <w:headerReference w:type="default" r:id="rId7"/>
          <w:headerReference w:type="first" r:id="rId8"/>
          <w:pgSz w:w="11906" w:h="16838" w:code="9"/>
          <w:pgMar w:top="284" w:right="849" w:bottom="284" w:left="1134" w:header="454" w:footer="454" w:gutter="0"/>
          <w:pgNumType w:start="3"/>
          <w:cols w:space="708"/>
          <w:docGrid w:linePitch="360"/>
        </w:sectPr>
      </w:pPr>
    </w:p>
    <w:bookmarkEnd w:id="2"/>
    <w:p w:rsidR="00173F24" w:rsidRDefault="00173F24"/>
    <w:sectPr w:rsidR="0017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3F" w:rsidRDefault="00EF363F" w:rsidP="002F6FC8">
      <w:pPr>
        <w:spacing w:after="0" w:line="240" w:lineRule="auto"/>
      </w:pPr>
      <w:r>
        <w:separator/>
      </w:r>
    </w:p>
  </w:endnote>
  <w:endnote w:type="continuationSeparator" w:id="0">
    <w:p w:rsidR="00EF363F" w:rsidRDefault="00EF363F" w:rsidP="002F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3F" w:rsidRDefault="00EF363F" w:rsidP="002F6FC8">
      <w:pPr>
        <w:spacing w:after="0" w:line="240" w:lineRule="auto"/>
      </w:pPr>
      <w:r>
        <w:separator/>
      </w:r>
    </w:p>
  </w:footnote>
  <w:footnote w:type="continuationSeparator" w:id="0">
    <w:p w:rsidR="00EF363F" w:rsidRDefault="00EF363F" w:rsidP="002F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674723"/>
      <w:docPartObj>
        <w:docPartGallery w:val="Page Numbers (Top of Page)"/>
        <w:docPartUnique/>
      </w:docPartObj>
    </w:sdtPr>
    <w:sdtEndPr/>
    <w:sdtContent>
      <w:p w:rsidR="00361541" w:rsidRDefault="00EF363F">
        <w:pPr>
          <w:pStyle w:val="a3"/>
          <w:jc w:val="center"/>
        </w:pPr>
      </w:p>
    </w:sdtContent>
  </w:sdt>
  <w:p w:rsidR="00361541" w:rsidRDefault="00EF3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237918"/>
      <w:docPartObj>
        <w:docPartGallery w:val="Page Numbers (Top of Page)"/>
        <w:docPartUnique/>
      </w:docPartObj>
    </w:sdtPr>
    <w:sdtEndPr/>
    <w:sdtContent>
      <w:p w:rsidR="00A6408C" w:rsidRDefault="00EF3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A6408C" w:rsidRDefault="00EF3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E5"/>
    <w:rsid w:val="00173F24"/>
    <w:rsid w:val="002F6FC8"/>
    <w:rsid w:val="006B2BE5"/>
    <w:rsid w:val="00E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5BFBA-C349-420C-9FF8-7B83630B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F6FC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2F6FC8"/>
  </w:style>
  <w:style w:type="paragraph" w:styleId="a5">
    <w:name w:val="Body Text"/>
    <w:basedOn w:val="a"/>
    <w:link w:val="10"/>
    <w:uiPriority w:val="1"/>
    <w:unhideWhenUsed/>
    <w:qFormat/>
    <w:rsid w:val="002F6FC8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2F6FC8"/>
  </w:style>
  <w:style w:type="character" w:customStyle="1" w:styleId="1">
    <w:name w:val="Верхний колонтитул Знак1"/>
    <w:link w:val="a3"/>
    <w:uiPriority w:val="99"/>
    <w:locked/>
    <w:rsid w:val="002F6FC8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5"/>
    <w:uiPriority w:val="1"/>
    <w:locked/>
    <w:rsid w:val="002F6FC8"/>
    <w:rPr>
      <w:rFonts w:ascii="Calibri" w:eastAsia="Calibri" w:hAnsi="Calibri" w:cs="Times New Roman"/>
      <w:sz w:val="44"/>
      <w:szCs w:val="20"/>
      <w:lang w:eastAsia="ru-RU"/>
    </w:rPr>
  </w:style>
  <w:style w:type="table" w:customStyle="1" w:styleId="2">
    <w:name w:val="Сетка таблицы2"/>
    <w:basedOn w:val="a1"/>
    <w:next w:val="a7"/>
    <w:uiPriority w:val="39"/>
    <w:rsid w:val="002F6F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F6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2F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F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FC8"/>
  </w:style>
  <w:style w:type="paragraph" w:styleId="aa">
    <w:name w:val="Balloon Text"/>
    <w:basedOn w:val="a"/>
    <w:link w:val="ab"/>
    <w:uiPriority w:val="99"/>
    <w:semiHidden/>
    <w:unhideWhenUsed/>
    <w:rsid w:val="002F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2025-02-04T19:35:00Z</cp:lastPrinted>
  <dcterms:created xsi:type="dcterms:W3CDTF">2025-02-04T19:28:00Z</dcterms:created>
  <dcterms:modified xsi:type="dcterms:W3CDTF">2025-02-04T19:35:00Z</dcterms:modified>
</cp:coreProperties>
</file>